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0E3FDCD" w:rsidR="00B56857" w:rsidRDefault="0060795D" w:rsidP="00B56857">
      <w:pPr>
        <w:pStyle w:val="NoSpacing"/>
        <w:jc w:val="center"/>
      </w:pPr>
      <w:r>
        <w:t xml:space="preserve">SPECIAL </w:t>
      </w:r>
      <w:r w:rsidR="00B56857">
        <w:t xml:space="preserve"> MEETING</w:t>
      </w:r>
    </w:p>
    <w:p w14:paraId="34922E17" w14:textId="5201EB49" w:rsidR="00B56857" w:rsidRDefault="00A7701A" w:rsidP="00B56857">
      <w:pPr>
        <w:pStyle w:val="NoSpacing"/>
        <w:jc w:val="center"/>
      </w:pPr>
      <w:r>
        <w:t>February 27, 2025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4BF2956E" w:rsidR="00B56857" w:rsidRDefault="00B56857" w:rsidP="00B56857">
      <w:pPr>
        <w:pStyle w:val="NoSpacing"/>
      </w:pPr>
      <w:r>
        <w:t xml:space="preserve">Time:  </w:t>
      </w:r>
      <w:r w:rsidR="00A7701A">
        <w:t>5:45</w:t>
      </w:r>
      <w:r w:rsidR="000207E9">
        <w:t>pm</w:t>
      </w:r>
    </w:p>
    <w:p w14:paraId="3B927AA1" w14:textId="77777777" w:rsidR="00B56857" w:rsidRDefault="00B56857" w:rsidP="00B56857">
      <w:pPr>
        <w:pStyle w:val="NoSpacing"/>
      </w:pPr>
    </w:p>
    <w:p w14:paraId="7D77431C" w14:textId="25D41A99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 xml:space="preserve">Roll Call for </w:t>
      </w:r>
      <w:r w:rsidR="0060795D">
        <w:rPr>
          <w:b/>
          <w:bCs/>
        </w:rPr>
        <w:t xml:space="preserve">Special </w:t>
      </w:r>
      <w:r w:rsidRPr="00636761">
        <w:rPr>
          <w:b/>
          <w:bCs/>
        </w:rPr>
        <w:t>meeting</w:t>
      </w:r>
      <w:r>
        <w:t>:</w:t>
      </w:r>
    </w:p>
    <w:p w14:paraId="26FF7222" w14:textId="345B748E" w:rsidR="009603FD" w:rsidRDefault="009603FD" w:rsidP="00B56857">
      <w:pPr>
        <w:pStyle w:val="NoSpacing"/>
      </w:pPr>
      <w:r>
        <w:tab/>
      </w:r>
      <w:r>
        <w:tab/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591D0EF5" w14:textId="0225997E" w:rsidR="00202C4B" w:rsidRDefault="00202C4B" w:rsidP="00B56857">
      <w:pPr>
        <w:pStyle w:val="NoSpacing"/>
      </w:pPr>
      <w:r>
        <w:tab/>
      </w:r>
      <w:r>
        <w:tab/>
        <w:t>Approve Agenda</w:t>
      </w:r>
    </w:p>
    <w:p w14:paraId="4FE58B2A" w14:textId="37917D2A" w:rsidR="00202C4B" w:rsidRDefault="00202C4B" w:rsidP="00B56857">
      <w:pPr>
        <w:pStyle w:val="NoSpacing"/>
      </w:pPr>
      <w:r>
        <w:tab/>
      </w:r>
      <w:r>
        <w:tab/>
        <w:t>Public Comments:</w:t>
      </w:r>
    </w:p>
    <w:p w14:paraId="0FBDF192" w14:textId="77777777" w:rsidR="009603FD" w:rsidRDefault="009603FD" w:rsidP="00B56857">
      <w:pPr>
        <w:pStyle w:val="NoSpacing"/>
      </w:pPr>
    </w:p>
    <w:p w14:paraId="52E89250" w14:textId="4795B37D" w:rsidR="006509C9" w:rsidRPr="00B707F9" w:rsidRDefault="00A7701A" w:rsidP="00A7701A">
      <w:pPr>
        <w:pStyle w:val="NoSpacing"/>
        <w:numPr>
          <w:ilvl w:val="0"/>
          <w:numId w:val="11"/>
        </w:numPr>
        <w:rPr>
          <w:i/>
          <w:iCs/>
        </w:rPr>
      </w:pPr>
      <w:r>
        <w:t>Discuss and possible action on purchasing dump truck.</w:t>
      </w:r>
    </w:p>
    <w:p w14:paraId="44624911" w14:textId="3948B42A" w:rsidR="00B707F9" w:rsidRPr="003C311B" w:rsidRDefault="00B707F9" w:rsidP="00A7701A">
      <w:pPr>
        <w:pStyle w:val="NoSpacing"/>
        <w:numPr>
          <w:ilvl w:val="0"/>
          <w:numId w:val="11"/>
        </w:numPr>
        <w:rPr>
          <w:i/>
          <w:iCs/>
        </w:rPr>
      </w:pPr>
      <w:r>
        <w:t>Discuss and possible action Rural Water Conference for Dylan &amp; Zach</w:t>
      </w:r>
    </w:p>
    <w:p w14:paraId="154E2B1A" w14:textId="0CA4FE7B" w:rsidR="003C311B" w:rsidRDefault="003C311B" w:rsidP="00A7701A">
      <w:pPr>
        <w:pStyle w:val="NoSpacing"/>
        <w:numPr>
          <w:ilvl w:val="0"/>
          <w:numId w:val="11"/>
        </w:numPr>
        <w:rPr>
          <w:i/>
          <w:iCs/>
        </w:rPr>
      </w:pPr>
      <w:r>
        <w:t xml:space="preserve">Discuss and possible action </w:t>
      </w:r>
      <w:r>
        <w:rPr>
          <w:rFonts w:ascii="Arial" w:hAnsi="Arial" w:cs="Arial"/>
          <w:color w:val="222222"/>
          <w:shd w:val="clear" w:color="auto" w:fill="FFFFFF"/>
        </w:rPr>
        <w:t>completing the NPI for NEMA, for th</w:t>
      </w:r>
      <w:r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 aqueduct project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3A445DE8" w14:textId="3E487821" w:rsidR="00B56857" w:rsidRDefault="00B56857" w:rsidP="00A7701A">
      <w:pPr>
        <w:pStyle w:val="NoSpacing"/>
      </w:pPr>
      <w:r>
        <w:tab/>
      </w:r>
      <w:r>
        <w:tab/>
        <w:t>Adjourn.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661E64"/>
    <w:multiLevelType w:val="hybridMultilevel"/>
    <w:tmpl w:val="902A0964"/>
    <w:lvl w:ilvl="0" w:tplc="3B1AD99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890075106">
    <w:abstractNumId w:val="8"/>
  </w:num>
  <w:num w:numId="11" w16cid:durableId="1678800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101561"/>
    <w:rsid w:val="001151CB"/>
    <w:rsid w:val="00141575"/>
    <w:rsid w:val="00177638"/>
    <w:rsid w:val="00186455"/>
    <w:rsid w:val="001C1B61"/>
    <w:rsid w:val="001D0F28"/>
    <w:rsid w:val="00202C4B"/>
    <w:rsid w:val="00272F56"/>
    <w:rsid w:val="002A1674"/>
    <w:rsid w:val="002B607C"/>
    <w:rsid w:val="0032022E"/>
    <w:rsid w:val="00337BB3"/>
    <w:rsid w:val="003432FC"/>
    <w:rsid w:val="0036378B"/>
    <w:rsid w:val="003A3E22"/>
    <w:rsid w:val="003C311B"/>
    <w:rsid w:val="003E3C8B"/>
    <w:rsid w:val="00400BAF"/>
    <w:rsid w:val="00425DF3"/>
    <w:rsid w:val="00456916"/>
    <w:rsid w:val="0046115F"/>
    <w:rsid w:val="00470BD4"/>
    <w:rsid w:val="00474299"/>
    <w:rsid w:val="00490195"/>
    <w:rsid w:val="00493D1D"/>
    <w:rsid w:val="005419BC"/>
    <w:rsid w:val="00551B22"/>
    <w:rsid w:val="00593F53"/>
    <w:rsid w:val="005D0803"/>
    <w:rsid w:val="0060795D"/>
    <w:rsid w:val="00611A17"/>
    <w:rsid w:val="006509C9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15A8A"/>
    <w:rsid w:val="008721FD"/>
    <w:rsid w:val="008A1352"/>
    <w:rsid w:val="008D4D50"/>
    <w:rsid w:val="009603FD"/>
    <w:rsid w:val="00A7701A"/>
    <w:rsid w:val="00B10C95"/>
    <w:rsid w:val="00B404DA"/>
    <w:rsid w:val="00B56857"/>
    <w:rsid w:val="00B707F9"/>
    <w:rsid w:val="00C35A49"/>
    <w:rsid w:val="00C36AC7"/>
    <w:rsid w:val="00D50F14"/>
    <w:rsid w:val="00DA7988"/>
    <w:rsid w:val="00DB7D39"/>
    <w:rsid w:val="00E5107D"/>
    <w:rsid w:val="00E71D3C"/>
    <w:rsid w:val="00E87F5A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4</cp:revision>
  <dcterms:created xsi:type="dcterms:W3CDTF">2025-02-25T20:43:00Z</dcterms:created>
  <dcterms:modified xsi:type="dcterms:W3CDTF">2025-02-26T15:15:00Z</dcterms:modified>
</cp:coreProperties>
</file>